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CD8" w:rsidRDefault="00A10994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-774411</wp:posOffset>
            </wp:positionV>
            <wp:extent cx="7581900" cy="107341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77" cy="1075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CD8" w:rsidRPr="00307CD8" w:rsidRDefault="00307CD8" w:rsidP="00307CD8"/>
    <w:p w:rsidR="00307CD8" w:rsidRPr="00307CD8" w:rsidRDefault="00307CD8" w:rsidP="00307CD8"/>
    <w:p w:rsidR="00307CD8" w:rsidRPr="00307CD8" w:rsidRDefault="00307CD8" w:rsidP="00307CD8"/>
    <w:p w:rsidR="0018226D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A10994" w:rsidRDefault="00A1099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18226D" w:rsidRPr="009A5E43" w:rsidRDefault="00A1099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>
        <w:rPr>
          <w:rFonts w:ascii="DINPro-Medium" w:hAnsi="DINPro-Medium"/>
          <w:b/>
          <w:bCs/>
          <w:color w:val="0070C0"/>
          <w:sz w:val="28"/>
          <w:szCs w:val="28"/>
        </w:rPr>
        <w:t>Конференция</w:t>
      </w:r>
      <w:r w:rsidR="0018226D" w:rsidRPr="009A5E43">
        <w:rPr>
          <w:rFonts w:ascii="DINPro-Medium" w:hAnsi="DINPro-Medium"/>
          <w:b/>
          <w:bCs/>
          <w:color w:val="0070C0"/>
          <w:sz w:val="28"/>
          <w:szCs w:val="28"/>
        </w:rPr>
        <w:t xml:space="preserve"> и выставка</w:t>
      </w: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«Д</w:t>
      </w:r>
      <w:r w:rsidR="00914101">
        <w:rPr>
          <w:rFonts w:ascii="DINPro-Medium" w:hAnsi="DINPro-Medium"/>
          <w:b/>
          <w:bCs/>
          <w:color w:val="0070C0"/>
          <w:sz w:val="28"/>
          <w:szCs w:val="28"/>
        </w:rPr>
        <w:t>орожное строительство в России: м</w:t>
      </w: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осты и искусственные сооружения</w:t>
      </w:r>
      <w:r w:rsidR="00914101">
        <w:rPr>
          <w:rFonts w:ascii="DINPro-Medium" w:hAnsi="DINPro-Medium"/>
          <w:b/>
          <w:bCs/>
          <w:color w:val="0070C0"/>
          <w:sz w:val="28"/>
          <w:szCs w:val="28"/>
        </w:rPr>
        <w:t>»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4665E1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362BDD">
        <w:trPr>
          <w:trHeight w:hRule="exact" w:val="1112"/>
        </w:trPr>
        <w:tc>
          <w:tcPr>
            <w:tcW w:w="3124" w:type="dxa"/>
          </w:tcPr>
          <w:p w:rsidR="0018226D" w:rsidRPr="00A36C00" w:rsidRDefault="0018226D" w:rsidP="004D12E6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</w:t>
            </w:r>
            <w:r w:rsidR="004D12E6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 xml:space="preserve">на русском </w:t>
            </w:r>
            <w:r w:rsidR="004D12E6">
              <w:rPr>
                <w:rFonts w:ascii="DINPro" w:hAnsi="DINPro"/>
                <w:b/>
                <w:sz w:val="22"/>
                <w:szCs w:val="22"/>
                <w:u w:val="single"/>
              </w:rPr>
              <w:t>языке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proofErr w:type="spellStart"/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  <w:proofErr w:type="spellEnd"/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18226D" w:rsidRPr="006A1F81" w:rsidRDefault="0018226D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A10994" w:rsidRDefault="00A10994" w:rsidP="0018226D">
      <w:pPr>
        <w:ind w:left="-709"/>
        <w:jc w:val="center"/>
        <w:rPr>
          <w:rFonts w:ascii="DINPro" w:hAnsi="DINPro"/>
          <w:b/>
          <w:bCs/>
          <w:color w:val="002060"/>
        </w:rPr>
      </w:pPr>
    </w:p>
    <w:p w:rsidR="0018226D" w:rsidRPr="009A5E43" w:rsidRDefault="0018226D" w:rsidP="0018226D">
      <w:pPr>
        <w:ind w:left="-709"/>
        <w:jc w:val="center"/>
        <w:rPr>
          <w:rFonts w:ascii="DINPro" w:hAnsi="DINPro"/>
          <w:lang w:val="en-US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362BDD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A10994">
              <w:rPr>
                <w:rFonts w:ascii="DINPro" w:hAnsi="DINPro"/>
                <w:b/>
                <w:bCs/>
                <w:sz w:val="22"/>
                <w:szCs w:val="22"/>
              </w:rPr>
              <w:t>конференции</w:t>
            </w:r>
          </w:p>
        </w:tc>
      </w:tr>
      <w:tr w:rsidR="0018226D" w:rsidRPr="00A36C00" w:rsidTr="00362BDD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</w:t>
            </w:r>
            <w:r w:rsidR="004D12E6">
              <w:rPr>
                <w:rFonts w:ascii="DINPro" w:hAnsi="DINPro"/>
                <w:sz w:val="22"/>
                <w:szCs w:val="22"/>
              </w:rPr>
              <w:t>языке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</w:t>
            </w:r>
            <w:proofErr w:type="spellStart"/>
            <w:r w:rsidRPr="00E5779F">
              <w:rPr>
                <w:rFonts w:ascii="DINPro" w:hAnsi="DINPro"/>
                <w:sz w:val="22"/>
                <w:szCs w:val="22"/>
              </w:rPr>
              <w:t>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proofErr w:type="spellEnd"/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A10994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25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362BDD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3F68D4">
        <w:trPr>
          <w:trHeight w:hRule="exact" w:val="922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9B21F9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="009B21F9" w:rsidRPr="00F44465">
              <w:rPr>
                <w:rFonts w:ascii="DINPro" w:hAnsi="DINPro"/>
                <w:b/>
                <w:sz w:val="22"/>
              </w:rPr>
              <w:t xml:space="preserve"> </w:t>
            </w:r>
            <w:r w:rsidR="009B21F9"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r w:rsidR="004D12E6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18226D" w:rsidRPr="00A36C00" w:rsidRDefault="00A10994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18226D" w:rsidRPr="00E5779F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552F12" w:rsidRPr="00A36C00" w:rsidTr="00362BDD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552F12" w:rsidRDefault="00552F12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552F12" w:rsidRPr="00A36C00" w:rsidRDefault="00552F12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552F12" w:rsidRDefault="00552F12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A10994" w:rsidRDefault="00A10994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tbl>
      <w:tblPr>
        <w:tblpPr w:leftFromText="180" w:rightFromText="180" w:horzAnchor="margin" w:tblpXSpec="center" w:tblpY="1590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F51801" w:rsidRPr="00A36C00" w:rsidTr="00A3208A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F51801" w:rsidRPr="003F68D4" w:rsidRDefault="00F51801" w:rsidP="00A3208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lastRenderedPageBreak/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F51801" w:rsidRPr="00A36C00" w:rsidTr="00A3208A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 xml:space="preserve">(6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F51801" w:rsidRPr="00E5779F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="004D12E6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220 000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F51801" w:rsidRPr="00A36C00" w:rsidTr="00A3208A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F51801" w:rsidRPr="003B364F" w:rsidRDefault="00F51801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51801" w:rsidRPr="00A36C00" w:rsidTr="00A3208A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  <w:r>
              <w:rPr>
                <w:rFonts w:ascii="DINPro" w:hAnsi="DINPro"/>
                <w:sz w:val="22"/>
              </w:rPr>
              <w:t xml:space="preserve"> </w:t>
            </w:r>
          </w:p>
          <w:p w:rsidR="00F51801" w:rsidRPr="00E5779F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r w:rsidR="004D12E6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51801" w:rsidRPr="00F51801" w:rsidRDefault="006E6628" w:rsidP="006E6628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293 600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</w:p>
        </w:tc>
      </w:tr>
      <w:tr w:rsidR="00F51801" w:rsidRPr="00A36C00" w:rsidTr="00A3208A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F51801" w:rsidRPr="003B364F" w:rsidRDefault="00F51801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51801" w:rsidRPr="00A36C00" w:rsidTr="00A3208A">
        <w:trPr>
          <w:trHeight w:hRule="exact" w:val="1056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51801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F51801" w:rsidRPr="00E5779F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r w:rsidR="004D12E6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51801" w:rsidRPr="003B364F" w:rsidRDefault="006E6628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367 000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</w:p>
        </w:tc>
      </w:tr>
      <w:tr w:rsidR="00F51801" w:rsidRPr="00A36C00" w:rsidTr="00A3208A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F51801" w:rsidRPr="003B364F" w:rsidRDefault="00F51801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51801" w:rsidRPr="00A36C00" w:rsidTr="00A3208A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1801" w:rsidRPr="00A36C00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F51801" w:rsidRPr="00CB4AC7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4D12E6"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42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F51801" w:rsidRPr="00A36C00" w:rsidRDefault="00F51801" w:rsidP="00A3208A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1801" w:rsidRPr="00A36C00" w:rsidRDefault="00F51801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F51801" w:rsidRPr="00CB4AC7" w:rsidRDefault="00F51801" w:rsidP="00A3208A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651BCA" w:rsidRP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A10994" w:rsidRDefault="0018226D" w:rsidP="00A10994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right"/>
        <w:rPr>
          <w:rFonts w:ascii="DINPro" w:hAnsi="DINPro" w:cs="Cambria"/>
          <w:bCs/>
          <w:i/>
          <w:iCs/>
          <w:color w:val="000000" w:themeColor="text1"/>
          <w:sz w:val="22"/>
          <w:szCs w:val="22"/>
        </w:rPr>
      </w:pPr>
    </w:p>
    <w:p w:rsidR="00A10994" w:rsidRDefault="00A10994" w:rsidP="00A10994">
      <w:pPr>
        <w:pStyle w:val="ab"/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1080" w:right="-1"/>
        <w:jc w:val="right"/>
        <w:rPr>
          <w:rFonts w:ascii="DINPro" w:hAnsi="DINPro" w:cs="Cambria"/>
          <w:bCs/>
          <w:i/>
          <w:iCs/>
          <w:color w:val="000000" w:themeColor="text1"/>
          <w:sz w:val="22"/>
          <w:szCs w:val="22"/>
        </w:rPr>
      </w:pPr>
      <w:r w:rsidRPr="00A10994">
        <w:rPr>
          <w:rFonts w:ascii="DINPro" w:hAnsi="DINPro" w:cs="Cambria"/>
          <w:bCs/>
          <w:i/>
          <w:iCs/>
          <w:color w:val="000000" w:themeColor="text1"/>
        </w:rPr>
        <w:t xml:space="preserve">* </w:t>
      </w:r>
      <w:r w:rsidRPr="00A10994">
        <w:rPr>
          <w:rFonts w:ascii="DINPro" w:hAnsi="DINPro" w:cs="Cambria"/>
          <w:bCs/>
          <w:i/>
          <w:iCs/>
          <w:color w:val="000000" w:themeColor="text1"/>
          <w:sz w:val="22"/>
          <w:szCs w:val="22"/>
        </w:rPr>
        <w:t>Количество выставочных стендов ограничено.</w:t>
      </w:r>
    </w:p>
    <w:p w:rsidR="0018226D" w:rsidRPr="00A10994" w:rsidRDefault="00A10994" w:rsidP="00A10994">
      <w:pPr>
        <w:pStyle w:val="ab"/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1080" w:right="-1"/>
        <w:jc w:val="right"/>
        <w:rPr>
          <w:rFonts w:ascii="DINPro" w:hAnsi="DINPro" w:cs="Cambria"/>
          <w:bCs/>
          <w:i/>
          <w:iCs/>
          <w:color w:val="000000" w:themeColor="text1"/>
          <w:sz w:val="22"/>
          <w:szCs w:val="22"/>
        </w:rPr>
      </w:pPr>
      <w:r w:rsidRPr="00A10994">
        <w:rPr>
          <w:rFonts w:ascii="DINPro" w:hAnsi="DINPro" w:cs="Cambria"/>
          <w:bCs/>
          <w:i/>
          <w:iCs/>
          <w:color w:val="000000" w:themeColor="text1"/>
          <w:sz w:val="22"/>
          <w:szCs w:val="22"/>
        </w:rPr>
        <w:t xml:space="preserve">Схема выставки и условия участия в выставке по запросу. </w:t>
      </w: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C66F92" w:rsidRDefault="00C66F92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A10994" w:rsidRPr="00DB739B" w:rsidRDefault="00A10994" w:rsidP="00A10994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8226D" w:rsidRDefault="0018226D" w:rsidP="00A10994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362BDD"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hyperlink r:id="rId8" w:history="1">
        <w:r w:rsidR="00B30E7F" w:rsidRPr="009A4C2B">
          <w:rPr>
            <w:rStyle w:val="aa"/>
            <w:b/>
            <w:lang w:val="en-US"/>
          </w:rPr>
          <w:t>office</w:t>
        </w:r>
        <w:r w:rsidR="00B30E7F" w:rsidRPr="009A4C2B">
          <w:rPr>
            <w:rStyle w:val="aa"/>
            <w:b/>
          </w:rPr>
          <w:t>@</w:t>
        </w:r>
        <w:r w:rsidR="00B30E7F" w:rsidRPr="009A4C2B">
          <w:rPr>
            <w:rStyle w:val="aa"/>
            <w:b/>
            <w:lang w:val="en-US"/>
          </w:rPr>
          <w:t>jcomm</w:t>
        </w:r>
        <w:r w:rsidR="00B30E7F" w:rsidRPr="009A4C2B">
          <w:rPr>
            <w:rStyle w:val="aa"/>
            <w:b/>
          </w:rPr>
          <w:t>.</w:t>
        </w:r>
        <w:r w:rsidR="00B30E7F" w:rsidRPr="009A4C2B">
          <w:rPr>
            <w:rStyle w:val="aa"/>
            <w:b/>
            <w:lang w:val="en-US"/>
          </w:rPr>
          <w:t>ru</w:t>
        </w:r>
      </w:hyperlink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</w:t>
      </w:r>
      <w:r w:rsidR="00A10994">
        <w:rPr>
          <w:rFonts w:ascii="DINPro" w:hAnsi="DINPro" w:cs="Cambria"/>
          <w:color w:val="31849B" w:themeColor="accent5" w:themeShade="BF"/>
          <w:sz w:val="22"/>
          <w:szCs w:val="22"/>
        </w:rPr>
        <w:t>конференции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или выставке, а также на заключение юридического договора, на участие или спонсорство с организатором форума ООО «</w:t>
      </w:r>
      <w:proofErr w:type="spellStart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Джей</w:t>
      </w:r>
      <w:proofErr w:type="spellEnd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Комм</w:t>
      </w:r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События и Пиар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». </w:t>
      </w:r>
    </w:p>
    <w:p w:rsidR="0018226D" w:rsidRPr="00A36C00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9F0858" w:rsidRPr="00A10994" w:rsidRDefault="0018226D" w:rsidP="00A1099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 xml:space="preserve">а также по участию в </w:t>
      </w:r>
      <w:r w:rsidR="00C66F92">
        <w:rPr>
          <w:rFonts w:ascii="DINPro" w:hAnsi="DINPro" w:cs="Cambria"/>
          <w:sz w:val="22"/>
          <w:szCs w:val="22"/>
        </w:rPr>
        <w:t xml:space="preserve">конференции и </w:t>
      </w:r>
      <w:r w:rsidRPr="00200104">
        <w:rPr>
          <w:rFonts w:ascii="DINPro" w:hAnsi="DINPro" w:cs="Cambria"/>
          <w:sz w:val="22"/>
          <w:szCs w:val="22"/>
        </w:rPr>
        <w:t>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600D76">
        <w:rPr>
          <w:rFonts w:ascii="DINPro" w:hAnsi="DINPro" w:cs="Cambria"/>
          <w:sz w:val="22"/>
          <w:szCs w:val="22"/>
        </w:rPr>
        <w:t xml:space="preserve"> +7 (495</w:t>
      </w:r>
      <w:r w:rsidR="00F44465">
        <w:rPr>
          <w:rFonts w:ascii="DINPro" w:hAnsi="DINPro" w:cs="Cambria"/>
          <w:sz w:val="22"/>
          <w:szCs w:val="22"/>
        </w:rPr>
        <w:t xml:space="preserve">) </w:t>
      </w:r>
      <w:r w:rsidR="00600D76">
        <w:rPr>
          <w:rFonts w:ascii="DINPro" w:hAnsi="DINPro" w:cs="Cambria"/>
          <w:sz w:val="22"/>
          <w:szCs w:val="22"/>
        </w:rPr>
        <w:t>766</w:t>
      </w:r>
      <w:r w:rsidR="00F44465">
        <w:rPr>
          <w:rFonts w:ascii="DINPro" w:hAnsi="DINPro" w:cs="Cambria"/>
          <w:sz w:val="22"/>
          <w:szCs w:val="22"/>
        </w:rPr>
        <w:t>-</w:t>
      </w:r>
      <w:r w:rsidR="00600D76">
        <w:rPr>
          <w:rFonts w:ascii="DINPro" w:hAnsi="DINPro" w:cs="Cambria"/>
          <w:sz w:val="22"/>
          <w:szCs w:val="22"/>
        </w:rPr>
        <w:t>51-65</w:t>
      </w:r>
      <w:r>
        <w:rPr>
          <w:rFonts w:ascii="DINPro" w:hAnsi="DINPro" w:cs="Cambria"/>
          <w:sz w:val="22"/>
          <w:szCs w:val="22"/>
        </w:rPr>
        <w:t xml:space="preserve">; </w:t>
      </w:r>
      <w:hyperlink r:id="rId9" w:history="1">
        <w:r w:rsidR="00600D76">
          <w:rPr>
            <w:rFonts w:ascii="DINPro" w:hAnsi="DINPro" w:cs="Cambria"/>
            <w:sz w:val="22"/>
            <w:szCs w:val="22"/>
          </w:rPr>
          <w:t>+7 (926</w:t>
        </w:r>
        <w:r w:rsidRPr="00D73842">
          <w:rPr>
            <w:rFonts w:ascii="DINPro" w:hAnsi="DINPro" w:cs="Cambria"/>
            <w:sz w:val="22"/>
            <w:szCs w:val="22"/>
          </w:rPr>
          <w:t xml:space="preserve">) </w:t>
        </w:r>
        <w:r w:rsidR="00600D76">
          <w:rPr>
            <w:rFonts w:ascii="DINPro" w:hAnsi="DINPro" w:cs="Cambria"/>
            <w:sz w:val="22"/>
            <w:szCs w:val="22"/>
          </w:rPr>
          <w:t>061-33</w:t>
        </w:r>
        <w:r w:rsidRPr="00D73842">
          <w:rPr>
            <w:rFonts w:ascii="DINPro" w:hAnsi="DINPro" w:cs="Cambria"/>
            <w:sz w:val="22"/>
            <w:szCs w:val="22"/>
          </w:rPr>
          <w:t>-</w:t>
        </w:r>
      </w:hyperlink>
      <w:r w:rsidR="00600D76">
        <w:rPr>
          <w:rFonts w:ascii="DINPro" w:hAnsi="DINPro" w:cs="Cambria"/>
          <w:sz w:val="22"/>
          <w:szCs w:val="22"/>
        </w:rPr>
        <w:t>60</w:t>
      </w:r>
      <w:r w:rsidR="00C52FBB">
        <w:rPr>
          <w:rFonts w:ascii="DINPro" w:hAnsi="DINPro" w:cs="Cambria"/>
          <w:sz w:val="22"/>
          <w:szCs w:val="22"/>
        </w:rPr>
        <w:t>; +7 (926) 550-63-71</w:t>
      </w:r>
      <w:bookmarkStart w:id="0" w:name="_GoBack"/>
      <w:bookmarkEnd w:id="0"/>
    </w:p>
    <w:sectPr w:rsidR="009F0858" w:rsidRPr="00A10994" w:rsidSect="00A10994">
      <w:headerReference w:type="default" r:id="rId10"/>
      <w:footerReference w:type="default" r:id="rId11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B56" w:rsidRDefault="00746B56" w:rsidP="00307CD8">
      <w:r>
        <w:separator/>
      </w:r>
    </w:p>
  </w:endnote>
  <w:endnote w:type="continuationSeparator" w:id="0">
    <w:p w:rsidR="00746B56" w:rsidRDefault="00746B56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A10994" w:rsidP="00A10994">
    <w:pPr>
      <w:pStyle w:val="a5"/>
      <w:ind w:left="-1757"/>
    </w:pPr>
    <w:r>
      <w:rPr>
        <w:noProof/>
        <w:lang w:eastAsia="ru-RU"/>
      </w:rPr>
      <w:drawing>
        <wp:inline distT="0" distB="0" distL="0" distR="0" wp14:anchorId="189970BB" wp14:editId="51866F7A">
          <wp:extent cx="7618095" cy="1077771"/>
          <wp:effectExtent l="0" t="0" r="1905" b="190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102" cy="1091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B56" w:rsidRDefault="00746B56" w:rsidP="00307CD8">
      <w:r>
        <w:separator/>
      </w:r>
    </w:p>
  </w:footnote>
  <w:footnote w:type="continuationSeparator" w:id="0">
    <w:p w:rsidR="00746B56" w:rsidRDefault="00746B56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A10994" w:rsidP="00A10994">
    <w:pPr>
      <w:pStyle w:val="a3"/>
      <w:ind w:left="-1757"/>
    </w:pPr>
    <w:r>
      <w:rPr>
        <w:noProof/>
        <w:lang w:eastAsia="ru-RU"/>
      </w:rPr>
      <w:drawing>
        <wp:inline distT="0" distB="0" distL="0" distR="0" wp14:anchorId="6F397566" wp14:editId="0A59B86D">
          <wp:extent cx="7618114" cy="1722748"/>
          <wp:effectExtent l="0" t="0" r="1905" b="508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141" cy="173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30D9C"/>
    <w:multiLevelType w:val="hybridMultilevel"/>
    <w:tmpl w:val="8B640E18"/>
    <w:lvl w:ilvl="0" w:tplc="8B000176">
      <w:start w:val="5"/>
      <w:numFmt w:val="bullet"/>
      <w:lvlText w:val=""/>
      <w:lvlJc w:val="left"/>
      <w:pPr>
        <w:ind w:left="218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48C574EE"/>
    <w:multiLevelType w:val="hybridMultilevel"/>
    <w:tmpl w:val="E8268DE2"/>
    <w:lvl w:ilvl="0" w:tplc="EF02C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7258C"/>
    <w:multiLevelType w:val="hybridMultilevel"/>
    <w:tmpl w:val="A866F358"/>
    <w:lvl w:ilvl="0" w:tplc="BD6688FC">
      <w:start w:val="5"/>
      <w:numFmt w:val="bullet"/>
      <w:lvlText w:val=""/>
      <w:lvlJc w:val="left"/>
      <w:pPr>
        <w:ind w:left="578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E8852DB"/>
    <w:multiLevelType w:val="hybridMultilevel"/>
    <w:tmpl w:val="B380B576"/>
    <w:lvl w:ilvl="0" w:tplc="1E1EBCAC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84F93"/>
    <w:rsid w:val="000C221C"/>
    <w:rsid w:val="000D647B"/>
    <w:rsid w:val="000F397B"/>
    <w:rsid w:val="000F3FB5"/>
    <w:rsid w:val="001677C4"/>
    <w:rsid w:val="0018226D"/>
    <w:rsid w:val="001D17A1"/>
    <w:rsid w:val="002C47D0"/>
    <w:rsid w:val="002D0D5B"/>
    <w:rsid w:val="00307CD8"/>
    <w:rsid w:val="003B27BD"/>
    <w:rsid w:val="003C2349"/>
    <w:rsid w:val="003F68D4"/>
    <w:rsid w:val="00487B5C"/>
    <w:rsid w:val="004D12E6"/>
    <w:rsid w:val="004E7AF4"/>
    <w:rsid w:val="004F25DC"/>
    <w:rsid w:val="00533541"/>
    <w:rsid w:val="00552F12"/>
    <w:rsid w:val="00572657"/>
    <w:rsid w:val="005A3F57"/>
    <w:rsid w:val="00600D76"/>
    <w:rsid w:val="00616417"/>
    <w:rsid w:val="00651BCA"/>
    <w:rsid w:val="00662BB0"/>
    <w:rsid w:val="00670805"/>
    <w:rsid w:val="006E6628"/>
    <w:rsid w:val="006F66CA"/>
    <w:rsid w:val="00746B56"/>
    <w:rsid w:val="007A047A"/>
    <w:rsid w:val="00833E4F"/>
    <w:rsid w:val="00891E0B"/>
    <w:rsid w:val="008D665B"/>
    <w:rsid w:val="00914101"/>
    <w:rsid w:val="009A5E43"/>
    <w:rsid w:val="009B21F9"/>
    <w:rsid w:val="009C3667"/>
    <w:rsid w:val="00A10994"/>
    <w:rsid w:val="00A31918"/>
    <w:rsid w:val="00A35BA9"/>
    <w:rsid w:val="00A42D6A"/>
    <w:rsid w:val="00B0131B"/>
    <w:rsid w:val="00B30E7F"/>
    <w:rsid w:val="00BB6543"/>
    <w:rsid w:val="00BE14E6"/>
    <w:rsid w:val="00C451C7"/>
    <w:rsid w:val="00C52FBB"/>
    <w:rsid w:val="00C53710"/>
    <w:rsid w:val="00C66F92"/>
    <w:rsid w:val="00CF6CD3"/>
    <w:rsid w:val="00D00D59"/>
    <w:rsid w:val="00D15D66"/>
    <w:rsid w:val="00D2127D"/>
    <w:rsid w:val="00D47EE3"/>
    <w:rsid w:val="00D63935"/>
    <w:rsid w:val="00D6560A"/>
    <w:rsid w:val="00DA5B88"/>
    <w:rsid w:val="00DB3B8A"/>
    <w:rsid w:val="00DB739B"/>
    <w:rsid w:val="00DD605C"/>
    <w:rsid w:val="00EA79C4"/>
    <w:rsid w:val="00ED349E"/>
    <w:rsid w:val="00EE3335"/>
    <w:rsid w:val="00F44465"/>
    <w:rsid w:val="00F51801"/>
    <w:rsid w:val="00FC292B"/>
    <w:rsid w:val="00FF214A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0C39F4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10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jcomm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tel:+7964522098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Вадим</cp:lastModifiedBy>
  <cp:revision>7</cp:revision>
  <cp:lastPrinted>2022-06-09T22:09:00Z</cp:lastPrinted>
  <dcterms:created xsi:type="dcterms:W3CDTF">2022-06-09T22:10:00Z</dcterms:created>
  <dcterms:modified xsi:type="dcterms:W3CDTF">2022-08-01T13:57:00Z</dcterms:modified>
</cp:coreProperties>
</file>